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      Everyone needs something to work towards. If there is no driving force in a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person's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life, one will likely indifferently go through the motions, never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experiencing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the thrill of accomplishing a goal he or she desires. I know a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lot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about wandering aimlessly through life, and I'm all too familiar with the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frustrations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a lack of direction can bring. However, two years ago, I was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fortunate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enough to discover an opportunity to do something I never knew I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wanted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to do so badly: teach English in Japan. Teaching English in Japan is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not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an idea I had to warm up to, instead, I was immediately ready to do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whatever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it took to make it a reality. Working in Japan became my dream. 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     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      Of course, It may seem strange that a 24 year old man </w:t>
      </w: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would  randomly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become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instantaneously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enamored with a culture, or anything for that matter, but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that's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exactly how my fascination with the Japanese culture began. It all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started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with my desire to find a new career. For years, I scoured the internet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for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anything in which I had true interest. Up to that point, I </w:t>
      </w: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had  been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a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music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instructor at my family's music shop for six years, and while I enjoy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teaching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music, I wanted a little more adventure in my life. This is what made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the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idea of teaching in Japan immediately attractive. It was so attractive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that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it became the one driving force that has led me to become a much harder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worker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than I ever was before. As a result of my interest, I finally returned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to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school, which is something I had never intended beforehand. In my high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school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years, I never fully applied myself because I failed to see the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benefits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>. This was mostly due my lack of any aspirations that required a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college-level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education. In addition, I participated in extracurricular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spellStart"/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activites</w:t>
      </w:r>
      <w:proofErr w:type="spellEnd"/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that I felt were more important and a far better use of my time than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schoolwork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. Why would I want to sacrifice instant gratification for </w:t>
      </w: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something</w:t>
      </w:r>
      <w:proofErr w:type="gramEnd"/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>I felt had little use? At least, that was the question I asked myself during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my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teenage years.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   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     Thankfully, my great interest in Japan has vastly changed my </w:t>
      </w: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opinion  on</w:t>
      </w:r>
      <w:proofErr w:type="gramEnd"/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education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>. For the first time in my entire life, I can say I am proud of my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schoolwork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>. Once I made the commitment to learn the Japanese language, I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learned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a lot about discipline and found that bettering myself through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education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in many subjects can actually be thoroughly rewarding. I have gone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from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a student who barely passed high school by only doing the bare minimum to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the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4.0 student I am today. I never would have excelled in school if it had not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been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for my love of Japan.  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      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      So, why am I so enthralled with Japan, its native people, and its culture?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Well, I hate to answer a question with a question, but why </w:t>
      </w: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aren't all</w:t>
      </w:r>
      <w:proofErr w:type="gramEnd"/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>Westerners immensely intrigued by Japan? It is so different in almost all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aspects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>. If one views Japan through a strongly ethnocentric filter, he or she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will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doubtlessly find Japan to be a very strange society. One will struggle to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find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horse meat served at a restaurant, giant anime banners on the side of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buildings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>, or seemingly happy McDonalds employees in the United States. On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that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note, how about the Japanese people in general? If you are a foreigner in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lastRenderedPageBreak/>
        <w:t>the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U.S., you had better know how to speak English if you don't want people to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feel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frustrated by the language barrier you create by your presence. In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contrast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>, the Japanese people often seem to be very impressed with those who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can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speak even a little Japanese. In America, the attitude of many is, "speak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>English, you are in America." In Japan, the use of the Japanese language by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foreigners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is usually met with an appreciative or surprised response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like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>,</w:t>
      </w:r>
      <w:r w:rsidRPr="002F3D67">
        <w:rPr>
          <w:rFonts w:ascii="MS Mincho" w:eastAsia="MS Mincho" w:hAnsi="MS Mincho" w:cs="MS Mincho" w:hint="eastAsia"/>
          <w:sz w:val="20"/>
          <w:szCs w:val="20"/>
        </w:rPr>
        <w:t>「日本語が上手ですね！」</w:t>
      </w:r>
      <w:r w:rsidRPr="002F3D67">
        <w:rPr>
          <w:rFonts w:ascii="Courier New" w:eastAsia="Times New Roman" w:hAnsi="Courier New" w:cs="Courier New"/>
          <w:sz w:val="20"/>
          <w:szCs w:val="20"/>
        </w:rPr>
        <w:t>This is one of the many cultural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differences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that is really quite pleasant. 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      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      The Japanese have definitely have a lot to be proud of when it comes to their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culture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>. In my opinion, the best aspect about Japanese culture is how it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meshes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the old with the new. Beautiful temples and shrines can be found in the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heart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of even the largest and most technologically up-to-date cities. I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sometimes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wonder if the Japanese realize how incredible it is for a westerner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to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see people doing something as simple as wearing a kimono or yukata outside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of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the home. Speaking in terms of fashion, only the bravest Americans, would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even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consider wearing clothing from the 90's here in the States as they would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definitely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become subject to criticism. Japanese traditional culture is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obviously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firmly tied to its historical roots, and Japan's history is also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definitely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worth discussing, I mean come on, samurai and geisha! What's not </w:t>
      </w: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to</w:t>
      </w:r>
      <w:proofErr w:type="gramEnd"/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like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>? I thought I was torturing my speech classmates this year when I decided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to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make two of my three main speeches about the three unifiers of Japan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(Tokugawa </w:t>
      </w:r>
      <w:proofErr w:type="spellStart"/>
      <w:r w:rsidRPr="002F3D67">
        <w:rPr>
          <w:rFonts w:ascii="Courier New" w:eastAsia="Times New Roman" w:hAnsi="Courier New" w:cs="Courier New"/>
          <w:sz w:val="20"/>
          <w:szCs w:val="20"/>
        </w:rPr>
        <w:t>Ieyasu</w:t>
      </w:r>
      <w:proofErr w:type="spell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, </w:t>
      </w:r>
      <w:proofErr w:type="spellStart"/>
      <w:r w:rsidRPr="002F3D67">
        <w:rPr>
          <w:rFonts w:ascii="Courier New" w:eastAsia="Times New Roman" w:hAnsi="Courier New" w:cs="Courier New"/>
          <w:sz w:val="20"/>
          <w:szCs w:val="20"/>
        </w:rPr>
        <w:t>Toyotomi</w:t>
      </w:r>
      <w:proofErr w:type="spell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2F3D67">
        <w:rPr>
          <w:rFonts w:ascii="Courier New" w:eastAsia="Times New Roman" w:hAnsi="Courier New" w:cs="Courier New"/>
          <w:sz w:val="20"/>
          <w:szCs w:val="20"/>
        </w:rPr>
        <w:t>Hideyoshi</w:t>
      </w:r>
      <w:proofErr w:type="spellEnd"/>
      <w:r w:rsidRPr="002F3D67">
        <w:rPr>
          <w:rFonts w:ascii="Courier New" w:eastAsia="Times New Roman" w:hAnsi="Courier New" w:cs="Courier New"/>
          <w:sz w:val="20"/>
          <w:szCs w:val="20"/>
        </w:rPr>
        <w:t>, and Oda Nobunaga), but I ended up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getting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an enormously positive response. While most students sleep through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>Western history classes, my classmates said they were very entertained by the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Japanese history lessons I provided in my speeches. 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    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      My love of all things Japanese has also affected my family. They may have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never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known about important figures in Japanese history like Miyamoto </w:t>
      </w:r>
      <w:proofErr w:type="spellStart"/>
      <w:r w:rsidRPr="002F3D67">
        <w:rPr>
          <w:rFonts w:ascii="Courier New" w:eastAsia="Times New Roman" w:hAnsi="Courier New" w:cs="Courier New"/>
          <w:sz w:val="20"/>
          <w:szCs w:val="20"/>
        </w:rPr>
        <w:t>Musashi</w:t>
      </w:r>
      <w:proofErr w:type="spellEnd"/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or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Sasaki </w:t>
      </w:r>
      <w:proofErr w:type="spellStart"/>
      <w:r w:rsidRPr="002F3D67">
        <w:rPr>
          <w:rFonts w:ascii="Courier New" w:eastAsia="Times New Roman" w:hAnsi="Courier New" w:cs="Courier New"/>
          <w:sz w:val="20"/>
          <w:szCs w:val="20"/>
        </w:rPr>
        <w:t>Kojiro</w:t>
      </w:r>
      <w:proofErr w:type="spell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if it weren't for me. I think they have also come to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appreciate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the genius of Akira Kurosawa films as well. While I appreciate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anime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>, and I most certainly appreciate Japanese gaming (Metal Gear Solid,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anyone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>?), it's the history of the country that really fuels my love for Japan.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>Kyoto, Osaka, and Hiroshima are only a few of the many historically important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cities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on my bucket list that I wish to visit.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 xml:space="preserve">      Any opportunity to improve my level of proficiency in the Japanese language in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>Japan would be appreciated to a degree that is inexpressible through words. I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live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in an area where there are almost no speakers of the Japanese language,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and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there are no Japanese courses offered through my college, so needless to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say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, </w:t>
      </w:r>
      <w:proofErr w:type="spellStart"/>
      <w:r w:rsidRPr="002F3D67">
        <w:rPr>
          <w:rFonts w:ascii="Courier New" w:eastAsia="Times New Roman" w:hAnsi="Courier New" w:cs="Courier New"/>
          <w:sz w:val="20"/>
          <w:szCs w:val="20"/>
        </w:rPr>
        <w:t>GenkiJACS</w:t>
      </w:r>
      <w:proofErr w:type="spell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is the perfect place to spend a summer vacation for a person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2F3D67">
        <w:rPr>
          <w:rFonts w:ascii="Courier New" w:eastAsia="Times New Roman" w:hAnsi="Courier New" w:cs="Courier New"/>
          <w:sz w:val="20"/>
          <w:szCs w:val="20"/>
        </w:rPr>
        <w:t>like</w:t>
      </w:r>
      <w:proofErr w:type="gramEnd"/>
      <w:r w:rsidRPr="002F3D67">
        <w:rPr>
          <w:rFonts w:ascii="Courier New" w:eastAsia="Times New Roman" w:hAnsi="Courier New" w:cs="Courier New"/>
          <w:sz w:val="20"/>
          <w:szCs w:val="20"/>
        </w:rPr>
        <w:t xml:space="preserve"> me. </w:t>
      </w: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2F3D67" w:rsidRPr="002F3D67" w:rsidRDefault="002F3D67" w:rsidP="002F3D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2F3D67">
        <w:rPr>
          <w:rFonts w:ascii="Courier New" w:eastAsia="Times New Roman" w:hAnsi="Courier New" w:cs="Courier New"/>
          <w:sz w:val="20"/>
          <w:szCs w:val="20"/>
        </w:rPr>
        <w:t>Oh...and did I mention I love sushi more than life itself?</w:t>
      </w:r>
    </w:p>
    <w:p w:rsidR="00BF0D7C" w:rsidRDefault="00BF0D7C">
      <w:bookmarkStart w:id="0" w:name="_GoBack"/>
      <w:bookmarkEnd w:id="0"/>
    </w:p>
    <w:sectPr w:rsidR="00BF0D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7"/>
    <w:rsid w:val="002F3D67"/>
    <w:rsid w:val="00BF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3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F3D67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3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F3D6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3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2016-11-10T04:00:00Z</dcterms:created>
  <dcterms:modified xsi:type="dcterms:W3CDTF">2016-11-10T04:01:00Z</dcterms:modified>
</cp:coreProperties>
</file>