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Everyone needs something to work towards. If there is no driving force in a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person's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life, one will likely indifferently go through the motions, never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experiencing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the thrill of accomplishing a goal he or she desires. I know a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lot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about wandering aimlessly through life, and I'm all too familiar with the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frustrations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 lack of direction can bring. However, two years ago, I was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fortunate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enough to discover an opportunity to do something I never knew I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wanted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to do so badly: teach English in Japan. Teaching English in Japan is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an idea I had to warm up to, instead, I was immediately ready to do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whatever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it took to make it a reality. Working in Japan became my dream.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Of course, It may seem strange that a 24 year old man </w:t>
      </w: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would  randomly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become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instantaneously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enamored with a culture, or anything for that matter, but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that's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exactly how my fascination with the Japanese culture began. It all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started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with my desire to find a new career. For years, I scoured the internet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anything in which I had true interest. Up to that point, I </w:t>
      </w: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had  been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music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instructor at my family's music shop for six years, and while I enjoy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teaching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music, I wanted a little more adventure in my life. This is what made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idea of teaching in Japan immediately attractive. It was so attractive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it became the one driving force that has led me to become a much harder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worker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than I ever was before. As a result of my interest, I finally returned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school, which is something I had never intended beforehand. In my high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school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years, I never fully applied myself because I failed to see the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. This was mostly due my lack of any aspirations that required a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college-level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education. In addition, I participated in extracurricular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activites</w:t>
      </w:r>
      <w:proofErr w:type="spellEnd"/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that I felt were more important and a far better use of my time than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schoolwork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. Why would I want to sacrifice instant gratification for </w:t>
      </w: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something</w:t>
      </w:r>
      <w:proofErr w:type="gramEnd"/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>I felt had little use? At least, that was the question I asked myself during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my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teenage years.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Thankfully, my great interest in Japan has vastly changed my </w:t>
      </w: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opinion  on</w:t>
      </w:r>
      <w:proofErr w:type="gramEnd"/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education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. For the first time in my entire life, I can say I am proud of my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schoolwork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. Once I made the commitment to learn the Japanese language, I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learned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 lot about discipline and found that bettering myself through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education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in many subjects can actually be thoroughly rewarding. I have gone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 student who barely passed high school by only doing the bare minimum to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4.0 student I am today. I never would have excelled in school if it had not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for my love of Japan. 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So, why am I so enthralled with Japan, its native people, and its culture?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Well, I hate to answer a question with a question, but why </w:t>
      </w: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aren't all</w:t>
      </w:r>
      <w:proofErr w:type="gramEnd"/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>Westerners immensely intrigued by Japan? It is so different in almost all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aspects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. If one views Japan through a strongly ethnocentric filter, he or she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doubtlessly find Japan to be a very strange society. One will struggle to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find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horse meat served at a restaurant, giant anime banners on the side of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buildings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, or seemingly happy McDonalds employees in the United States. On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note, how about the Japanese people in general? If you are a foreigner in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U.S., you had better know how to speak English if you don't want people to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feel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frustrated by the language barrier you create by your presence. In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contrast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, the Japanese people often seem to be very impressed with those who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speak even a little Japanese. In America, the attitude of many is, "speak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>English, you are in America." In Japan, the use of the Japanese language by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foreigners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is usually met with an appreciative or surprised response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,</w:t>
      </w:r>
      <w:r w:rsidRPr="002F3D67">
        <w:rPr>
          <w:rFonts w:ascii="MS Mincho" w:eastAsia="MS Mincho" w:hAnsi="MS Mincho" w:cs="MS Mincho" w:hint="eastAsia"/>
          <w:sz w:val="20"/>
          <w:szCs w:val="20"/>
        </w:rPr>
        <w:t>「日本語が上手ですね！」</w:t>
      </w:r>
      <w:r w:rsidRPr="002F3D67">
        <w:rPr>
          <w:rFonts w:ascii="Courier New" w:eastAsia="Times New Roman" w:hAnsi="Courier New" w:cs="Courier New"/>
          <w:sz w:val="20"/>
          <w:szCs w:val="20"/>
        </w:rPr>
        <w:t>This is one of the many cultural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differences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that is really quite pleasant.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The Japanese have definitely have a lot to be proud of when it comes to their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culture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. In my opinion, the best aspect about Japanese culture is how it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meshes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the old with the new. Beautiful temples and shrines can be found in the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heart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of even the largest and most technologically up-to-date cities. I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sometimes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wonder if the Japanese realize how incredible it is for a westerner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see people doing something as simple as wearing a kimono or yukata outside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the home. Speaking in terms of fashion, only the bravest Americans, would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even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consider wearing clothing from the 90's here in the States as they would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definitely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become subject to criticism. Japanese traditional culture is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obviously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firmly tied to its historical roots, and Japan's history is also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definitely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worth discussing, I mean come on, samurai and geisha! What's not </w:t>
      </w: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? I thought I was torturing my speech classmates this year when I decided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make two of my three main speeches about the three unifiers of Japan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(Tokugawa </w:t>
      </w:r>
      <w:proofErr w:type="spellStart"/>
      <w:r w:rsidRPr="002F3D67">
        <w:rPr>
          <w:rFonts w:ascii="Courier New" w:eastAsia="Times New Roman" w:hAnsi="Courier New" w:cs="Courier New"/>
          <w:sz w:val="20"/>
          <w:szCs w:val="20"/>
        </w:rPr>
        <w:t>Ieyasu</w:t>
      </w:r>
      <w:proofErr w:type="spell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F3D67">
        <w:rPr>
          <w:rFonts w:ascii="Courier New" w:eastAsia="Times New Roman" w:hAnsi="Courier New" w:cs="Courier New"/>
          <w:sz w:val="20"/>
          <w:szCs w:val="20"/>
        </w:rPr>
        <w:t>Toyotomi</w:t>
      </w:r>
      <w:proofErr w:type="spell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F3D67">
        <w:rPr>
          <w:rFonts w:ascii="Courier New" w:eastAsia="Times New Roman" w:hAnsi="Courier New" w:cs="Courier New"/>
          <w:sz w:val="20"/>
          <w:szCs w:val="20"/>
        </w:rPr>
        <w:t>Hideyoshi</w:t>
      </w:r>
      <w:proofErr w:type="spellEnd"/>
      <w:r w:rsidRPr="002F3D67">
        <w:rPr>
          <w:rFonts w:ascii="Courier New" w:eastAsia="Times New Roman" w:hAnsi="Courier New" w:cs="Courier New"/>
          <w:sz w:val="20"/>
          <w:szCs w:val="20"/>
        </w:rPr>
        <w:t>, and Oda Nobunaga), but I ended up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getting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an enormously positive response. While most students sleep through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>Western history classes, my classmates said they were very entertained by the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Japanese history lessons I provided in my speeches.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My love of all things Japanese has also affected my family. They may have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never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known about important figures in Japanese history like Miyamoto </w:t>
      </w:r>
      <w:proofErr w:type="spellStart"/>
      <w:r w:rsidRPr="002F3D67">
        <w:rPr>
          <w:rFonts w:ascii="Courier New" w:eastAsia="Times New Roman" w:hAnsi="Courier New" w:cs="Courier New"/>
          <w:sz w:val="20"/>
          <w:szCs w:val="20"/>
        </w:rPr>
        <w:t>Musashi</w:t>
      </w:r>
      <w:proofErr w:type="spellEnd"/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Sasaki </w:t>
      </w:r>
      <w:proofErr w:type="spellStart"/>
      <w:r w:rsidRPr="002F3D67">
        <w:rPr>
          <w:rFonts w:ascii="Courier New" w:eastAsia="Times New Roman" w:hAnsi="Courier New" w:cs="Courier New"/>
          <w:sz w:val="20"/>
          <w:szCs w:val="20"/>
        </w:rPr>
        <w:t>Kojiro</w:t>
      </w:r>
      <w:proofErr w:type="spell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if it weren't for me. I think they have also come to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appreciate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the genius of Akira Kurosawa films as well. While I appreciate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anime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, and I most certainly appreciate Japanese gaming (Metal Gear Solid,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anyone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>?), it's the history of the country that really fuels my love for Japan.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>Kyoto, Osaka, and Hiroshima are only a few of the many historically important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cities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on my bucket list that I wish to visit.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 xml:space="preserve">      Any opportunity to improve my level of proficiency in the Japanese language in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>Japan would be appreciated to a degree that is inexpressible through words. I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live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in an area where there are almost no speakers of the Japanese language,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there are no Japanese courses offered through my college, so needless to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say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F3D67">
        <w:rPr>
          <w:rFonts w:ascii="Courier New" w:eastAsia="Times New Roman" w:hAnsi="Courier New" w:cs="Courier New"/>
          <w:sz w:val="20"/>
          <w:szCs w:val="20"/>
        </w:rPr>
        <w:t>GenkiJACS</w:t>
      </w:r>
      <w:proofErr w:type="spell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is the perfect place to spend a summer vacation for a person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D67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2F3D67">
        <w:rPr>
          <w:rFonts w:ascii="Courier New" w:eastAsia="Times New Roman" w:hAnsi="Courier New" w:cs="Courier New"/>
          <w:sz w:val="20"/>
          <w:szCs w:val="20"/>
        </w:rPr>
        <w:t xml:space="preserve"> me. </w:t>
      </w: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F3D67" w:rsidRPr="002F3D67" w:rsidRDefault="002F3D67" w:rsidP="002F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F3D67">
        <w:rPr>
          <w:rFonts w:ascii="Courier New" w:eastAsia="Times New Roman" w:hAnsi="Courier New" w:cs="Courier New"/>
          <w:sz w:val="20"/>
          <w:szCs w:val="20"/>
        </w:rPr>
        <w:t>Oh...and did I mention I love sushi more than life itself?</w:t>
      </w:r>
    </w:p>
    <w:p w:rsidR="00BF0D7C" w:rsidRDefault="00BF0D7C">
      <w:bookmarkStart w:id="0" w:name="_GoBack"/>
      <w:bookmarkEnd w:id="0"/>
    </w:p>
    <w:sectPr w:rsidR="00BF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7"/>
    <w:rsid w:val="002F3D67"/>
    <w:rsid w:val="00B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D6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D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2016-11-10T04:00:00Z</dcterms:created>
  <dcterms:modified xsi:type="dcterms:W3CDTF">2016-11-10T04:01:00Z</dcterms:modified>
</cp:coreProperties>
</file>