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D6" w:rsidRPr="00EA392D" w:rsidRDefault="001742F7" w:rsidP="001742F7">
      <w:pPr>
        <w:ind w:firstLine="720"/>
        <w:rPr>
          <w:rFonts w:ascii="Verdana" w:hAnsi="Verdana" w:cs="Arial"/>
        </w:rPr>
      </w:pPr>
      <w:r w:rsidRPr="00EA392D">
        <w:rPr>
          <w:rFonts w:ascii="Verdana" w:hAnsi="Verdana" w:cs="Arial"/>
        </w:rPr>
        <w:t>Why am I interested in the Japanese Culture? When I first read the question for this contest, I told myself this is an easy question. As soon as I got my pen and paper and started working on this, a lot of reasons popped</w:t>
      </w:r>
      <w:r w:rsidR="00FB76D6" w:rsidRPr="00EA392D">
        <w:rPr>
          <w:rFonts w:ascii="Verdana" w:hAnsi="Verdana" w:cs="Arial"/>
        </w:rPr>
        <w:t xml:space="preserve"> </w:t>
      </w:r>
      <w:r w:rsidRPr="00EA392D">
        <w:rPr>
          <w:rFonts w:ascii="Verdana" w:hAnsi="Verdana" w:cs="Arial"/>
        </w:rPr>
        <w:t>out from my mind. But, it turned out that none of those reasons seems very reasonable enough to explain why. Then, I started to realize that this is indeed a hard one. It also made me doubt if I deser</w:t>
      </w:r>
      <w:r w:rsidR="007D45C0" w:rsidRPr="00EA392D">
        <w:rPr>
          <w:rFonts w:ascii="Verdana" w:hAnsi="Verdana" w:cs="Arial"/>
        </w:rPr>
        <w:t xml:space="preserve">ve to be a part of this contest. Of course, there are a lot of people who deserves this more than I do. But still, please allow me to grab this opportunity to share with you why I became deeply interested in the Japanese culture. </w:t>
      </w:r>
    </w:p>
    <w:p w:rsidR="001742F7" w:rsidRPr="00EA392D" w:rsidRDefault="00FB76D6" w:rsidP="001742F7">
      <w:pPr>
        <w:ind w:firstLine="720"/>
        <w:rPr>
          <w:rFonts w:ascii="Verdana" w:hAnsi="Verdana" w:cs="Arial"/>
        </w:rPr>
      </w:pPr>
      <w:r w:rsidRPr="00EA392D">
        <w:rPr>
          <w:rFonts w:ascii="Verdana" w:hAnsi="Verdana" w:cs="Arial"/>
        </w:rPr>
        <w:t>When I was a kid, there was this very short Television Program here in the Philippines about Japan’s rich culture</w:t>
      </w:r>
      <w:r w:rsidR="00A907CB" w:rsidRPr="00EA392D">
        <w:rPr>
          <w:rFonts w:ascii="Verdana" w:hAnsi="Verdana" w:cs="Arial"/>
        </w:rPr>
        <w:t xml:space="preserve"> and traditions</w:t>
      </w:r>
      <w:r w:rsidRPr="00EA392D">
        <w:rPr>
          <w:rFonts w:ascii="Verdana" w:hAnsi="Verdana" w:cs="Arial"/>
        </w:rPr>
        <w:t>, their technology and all those beautiful places you can see in Japan. Well, I used to watch it and I was always amazed by it. During that time I would always imagine myself living in Japan, experiencing what the TV Program is showing.</w:t>
      </w:r>
      <w:r w:rsidR="00A907CB" w:rsidRPr="00EA392D">
        <w:rPr>
          <w:rFonts w:ascii="Verdana" w:hAnsi="Verdana" w:cs="Arial"/>
        </w:rPr>
        <w:t xml:space="preserve"> My mother also likes buying things from Japan </w:t>
      </w:r>
      <w:r w:rsidR="00493514" w:rsidRPr="00EA392D">
        <w:rPr>
          <w:rFonts w:ascii="Verdana" w:hAnsi="Verdana" w:cs="Arial"/>
        </w:rPr>
        <w:t xml:space="preserve">in a Japanese store here in the Philippines </w:t>
      </w:r>
      <w:r w:rsidR="00A907CB" w:rsidRPr="00EA392D">
        <w:rPr>
          <w:rFonts w:ascii="Verdana" w:hAnsi="Verdana" w:cs="Arial"/>
        </w:rPr>
        <w:t xml:space="preserve">and I find those things really nice. But </w:t>
      </w:r>
      <w:r w:rsidRPr="00EA392D">
        <w:rPr>
          <w:rFonts w:ascii="Verdana" w:hAnsi="Verdana" w:cs="Arial"/>
        </w:rPr>
        <w:t xml:space="preserve">that’s it, nothing more than that. That is what I thought. Little did I know I would go beyond </w:t>
      </w:r>
      <w:proofErr w:type="gramStart"/>
      <w:r w:rsidRPr="00EA392D">
        <w:rPr>
          <w:rFonts w:ascii="Verdana" w:hAnsi="Verdana" w:cs="Arial"/>
        </w:rPr>
        <w:t>that.</w:t>
      </w:r>
      <w:proofErr w:type="gramEnd"/>
      <w:r w:rsidR="00A907CB" w:rsidRPr="00EA392D">
        <w:rPr>
          <w:rFonts w:ascii="Verdana" w:hAnsi="Verdana" w:cs="Arial"/>
        </w:rPr>
        <w:t xml:space="preserve"> I started to appreciate more of it. </w:t>
      </w:r>
    </w:p>
    <w:p w:rsidR="001742F7" w:rsidRPr="00EA392D" w:rsidRDefault="00B064C0" w:rsidP="001742F7">
      <w:pPr>
        <w:ind w:firstLine="720"/>
        <w:rPr>
          <w:rFonts w:ascii="Verdana" w:hAnsi="Verdana" w:cs="Arial"/>
        </w:rPr>
      </w:pPr>
      <w:r w:rsidRPr="00EA392D">
        <w:rPr>
          <w:rFonts w:ascii="Verdana" w:hAnsi="Verdana" w:cs="Arial"/>
        </w:rPr>
        <w:t>In this generation, for someone young like me, of course, Pop culture would really catch anybody’s interest.</w:t>
      </w:r>
      <w:r w:rsidR="001742F7" w:rsidRPr="00EA392D">
        <w:rPr>
          <w:rFonts w:ascii="Verdana" w:hAnsi="Verdana" w:cs="Arial"/>
        </w:rPr>
        <w:t xml:space="preserve"> Japanese pop culture caught mine such as films, television programs, fashion, anime, </w:t>
      </w:r>
      <w:proofErr w:type="spellStart"/>
      <w:r w:rsidR="001742F7" w:rsidRPr="00EA392D">
        <w:rPr>
          <w:rFonts w:ascii="Verdana" w:hAnsi="Verdana" w:cs="Arial"/>
        </w:rPr>
        <w:t>cosplay</w:t>
      </w:r>
      <w:proofErr w:type="spellEnd"/>
      <w:r w:rsidR="001742F7" w:rsidRPr="00EA392D">
        <w:rPr>
          <w:rFonts w:ascii="Verdana" w:hAnsi="Verdana" w:cs="Arial"/>
        </w:rPr>
        <w:t xml:space="preserve"> and music. Their pop culture indeed makes you fall in love with Japan. It does not only entertain you, but opens door for new knowledge and a deep understanding of the life and culture of the Japanese people. I started being really interested in the Japanese culture when I first encountered this popular Japanese singing group that inspired me a lot. I may say that this group is a blessing from God that made a great impact in my life. They were one of the reasons why I dream. Since then I learned more things about </w:t>
      </w:r>
      <w:proofErr w:type="gramStart"/>
      <w:r w:rsidR="001742F7" w:rsidRPr="00EA392D">
        <w:rPr>
          <w:rFonts w:ascii="Verdana" w:hAnsi="Verdana" w:cs="Arial"/>
        </w:rPr>
        <w:t>Japan, including their Language.</w:t>
      </w:r>
      <w:proofErr w:type="gramEnd"/>
      <w:r w:rsidR="001742F7" w:rsidRPr="00EA392D">
        <w:rPr>
          <w:rFonts w:ascii="Verdana" w:hAnsi="Verdana" w:cs="Arial"/>
        </w:rPr>
        <w:t xml:space="preserve"> I think when you start to be interested </w:t>
      </w:r>
      <w:r w:rsidR="00A907CB" w:rsidRPr="00EA392D">
        <w:rPr>
          <w:rFonts w:ascii="Verdana" w:hAnsi="Verdana" w:cs="Arial"/>
        </w:rPr>
        <w:t>in</w:t>
      </w:r>
      <w:r w:rsidR="001742F7" w:rsidRPr="00EA392D">
        <w:rPr>
          <w:rFonts w:ascii="Verdana" w:hAnsi="Verdana" w:cs="Arial"/>
        </w:rPr>
        <w:t xml:space="preserve"> it you try to dig deep into their culture. You get to know more of it, you would do everything you could to understand things about it. </w:t>
      </w:r>
      <w:r w:rsidR="00493514" w:rsidRPr="00EA392D">
        <w:rPr>
          <w:rFonts w:ascii="Verdana" w:hAnsi="Verdana" w:cs="Arial"/>
        </w:rPr>
        <w:t xml:space="preserve">You would not even mind how hard it can be. </w:t>
      </w:r>
      <w:r w:rsidR="001742F7" w:rsidRPr="00EA392D">
        <w:rPr>
          <w:rFonts w:ascii="Verdana" w:hAnsi="Verdana" w:cs="Arial"/>
        </w:rPr>
        <w:t>I did not just like the pop culture but also the traditional one. Some of them I learned from college, the Japanese poetry called Haiku and the Japanese Theatre like No</w:t>
      </w:r>
      <w:r w:rsidR="00FF46DB" w:rsidRPr="00EA392D">
        <w:rPr>
          <w:rFonts w:ascii="Verdana" w:hAnsi="Verdana" w:cs="Arial"/>
        </w:rPr>
        <w:t xml:space="preserve">h, </w:t>
      </w:r>
      <w:proofErr w:type="spellStart"/>
      <w:r w:rsidR="00FF46DB" w:rsidRPr="00EA392D">
        <w:rPr>
          <w:rFonts w:ascii="Verdana" w:hAnsi="Verdana" w:cs="Arial"/>
        </w:rPr>
        <w:t>Kyogen</w:t>
      </w:r>
      <w:proofErr w:type="spellEnd"/>
      <w:r w:rsidR="00FF46DB" w:rsidRPr="00EA392D">
        <w:rPr>
          <w:rFonts w:ascii="Verdana" w:hAnsi="Verdana" w:cs="Arial"/>
        </w:rPr>
        <w:t xml:space="preserve">, Kabuki and </w:t>
      </w:r>
      <w:proofErr w:type="spellStart"/>
      <w:r w:rsidR="00FF46DB" w:rsidRPr="00EA392D">
        <w:rPr>
          <w:rFonts w:ascii="Verdana" w:hAnsi="Verdana" w:cs="Arial"/>
        </w:rPr>
        <w:t>Bunraku</w:t>
      </w:r>
      <w:proofErr w:type="spellEnd"/>
      <w:r w:rsidR="00FF46DB" w:rsidRPr="00EA392D">
        <w:rPr>
          <w:rFonts w:ascii="Verdana" w:hAnsi="Verdana" w:cs="Arial"/>
        </w:rPr>
        <w:t>. Some of them I learned</w:t>
      </w:r>
      <w:r w:rsidR="00B76878" w:rsidRPr="00EA392D">
        <w:rPr>
          <w:rFonts w:ascii="Verdana" w:hAnsi="Verdana" w:cs="Arial"/>
        </w:rPr>
        <w:t xml:space="preserve"> during my first job after college </w:t>
      </w:r>
      <w:r w:rsidR="00FF46DB" w:rsidRPr="00EA392D">
        <w:rPr>
          <w:rFonts w:ascii="Verdana" w:hAnsi="Verdana" w:cs="Arial"/>
        </w:rPr>
        <w:t xml:space="preserve">from the Japanese students </w:t>
      </w:r>
      <w:r w:rsidR="00B76878" w:rsidRPr="00EA392D">
        <w:rPr>
          <w:rFonts w:ascii="Verdana" w:hAnsi="Verdana" w:cs="Arial"/>
        </w:rPr>
        <w:t xml:space="preserve">whom </w:t>
      </w:r>
      <w:r w:rsidR="00FF46DB" w:rsidRPr="00EA392D">
        <w:rPr>
          <w:rFonts w:ascii="Verdana" w:hAnsi="Verdana" w:cs="Arial"/>
        </w:rPr>
        <w:t xml:space="preserve">I </w:t>
      </w:r>
      <w:r w:rsidR="00593A0F" w:rsidRPr="00EA392D">
        <w:rPr>
          <w:rFonts w:ascii="Verdana" w:hAnsi="Verdana" w:cs="Arial"/>
        </w:rPr>
        <w:t xml:space="preserve">taught. </w:t>
      </w:r>
      <w:r w:rsidR="00FF46DB" w:rsidRPr="00EA392D">
        <w:rPr>
          <w:rFonts w:ascii="Verdana" w:hAnsi="Verdana" w:cs="Arial"/>
        </w:rPr>
        <w:t xml:space="preserve">They would share me even the simplest thing </w:t>
      </w:r>
      <w:r w:rsidR="0018498D" w:rsidRPr="00EA392D">
        <w:rPr>
          <w:rFonts w:ascii="Verdana" w:hAnsi="Verdana" w:cs="Arial"/>
        </w:rPr>
        <w:t>about</w:t>
      </w:r>
      <w:r w:rsidR="00FF46DB" w:rsidRPr="00EA392D">
        <w:rPr>
          <w:rFonts w:ascii="Verdana" w:hAnsi="Verdana" w:cs="Arial"/>
        </w:rPr>
        <w:t xml:space="preserve"> Japan. How they live, how they communicate, </w:t>
      </w:r>
      <w:r w:rsidR="00493514" w:rsidRPr="00EA392D">
        <w:rPr>
          <w:rFonts w:ascii="Verdana" w:hAnsi="Verdana" w:cs="Arial"/>
        </w:rPr>
        <w:t xml:space="preserve">and </w:t>
      </w:r>
      <w:r w:rsidR="00FF46DB" w:rsidRPr="00EA392D">
        <w:rPr>
          <w:rFonts w:ascii="Verdana" w:hAnsi="Verdana" w:cs="Arial"/>
        </w:rPr>
        <w:t>how they respect other people</w:t>
      </w:r>
      <w:r w:rsidR="00593A0F" w:rsidRPr="00EA392D">
        <w:rPr>
          <w:rFonts w:ascii="Verdana" w:hAnsi="Verdana" w:cs="Arial"/>
        </w:rPr>
        <w:t>.</w:t>
      </w:r>
    </w:p>
    <w:p w:rsidR="000B7EEC" w:rsidRPr="00EA392D" w:rsidRDefault="00B064C0" w:rsidP="001742F7">
      <w:pPr>
        <w:rPr>
          <w:rFonts w:ascii="Verdana" w:hAnsi="Verdana" w:cs="Arial"/>
        </w:rPr>
      </w:pPr>
      <w:r w:rsidRPr="00EA392D">
        <w:rPr>
          <w:rFonts w:ascii="Verdana" w:hAnsi="Verdana" w:cs="Arial"/>
        </w:rPr>
        <w:tab/>
      </w:r>
      <w:r w:rsidR="001742F7" w:rsidRPr="00EA392D">
        <w:rPr>
          <w:rFonts w:ascii="Verdana" w:hAnsi="Verdana" w:cs="Arial"/>
        </w:rPr>
        <w:t xml:space="preserve">When you like something interesting and when it made an impact in your life, you try your best to share how great it is, how it made a better you. </w:t>
      </w:r>
      <w:r w:rsidR="00493514" w:rsidRPr="00EA392D">
        <w:rPr>
          <w:rFonts w:ascii="Verdana" w:hAnsi="Verdana" w:cs="Arial"/>
        </w:rPr>
        <w:t>It’s like</w:t>
      </w:r>
      <w:r w:rsidR="001742F7" w:rsidRPr="00EA392D">
        <w:rPr>
          <w:rFonts w:ascii="Verdana" w:hAnsi="Verdana" w:cs="Arial"/>
        </w:rPr>
        <w:t xml:space="preserve"> you want to be an instrument on spreading good news to everybody</w:t>
      </w:r>
      <w:r w:rsidRPr="00EA392D">
        <w:rPr>
          <w:rFonts w:ascii="Verdana" w:hAnsi="Verdana" w:cs="Arial"/>
        </w:rPr>
        <w:t xml:space="preserve"> and that’s my purpose in writing this.</w:t>
      </w:r>
    </w:p>
    <w:p w:rsidR="00B064C0" w:rsidRPr="00EA392D" w:rsidRDefault="00B064C0" w:rsidP="00B064C0">
      <w:pPr>
        <w:ind w:firstLine="720"/>
        <w:rPr>
          <w:rFonts w:ascii="Verdana" w:hAnsi="Verdana" w:cs="Arial"/>
        </w:rPr>
      </w:pPr>
      <w:r w:rsidRPr="00EA392D">
        <w:rPr>
          <w:rFonts w:ascii="Verdana" w:hAnsi="Verdana" w:cs="Arial"/>
        </w:rPr>
        <w:t>I still may not know much of their culture, but I’m doing my best to learn and study more of it. Never will I give up on doing it.</w:t>
      </w:r>
      <w:r w:rsidR="007D034A" w:rsidRPr="00EA392D">
        <w:rPr>
          <w:rFonts w:ascii="Verdana" w:hAnsi="Verdana" w:cs="Arial"/>
        </w:rPr>
        <w:t xml:space="preserve"> Just like what everybody says “If there is a will there is a way” And there will always be a way as long as you </w:t>
      </w:r>
      <w:r w:rsidR="00493514" w:rsidRPr="00EA392D">
        <w:rPr>
          <w:rFonts w:ascii="Verdana" w:hAnsi="Verdana" w:cs="Arial"/>
        </w:rPr>
        <w:t>have the</w:t>
      </w:r>
      <w:r w:rsidR="007D034A" w:rsidRPr="00EA392D">
        <w:rPr>
          <w:rFonts w:ascii="Verdana" w:hAnsi="Verdana" w:cs="Arial"/>
        </w:rPr>
        <w:t xml:space="preserve"> desire.</w:t>
      </w:r>
    </w:p>
    <w:p w:rsidR="00B064C0" w:rsidRPr="00EA392D" w:rsidRDefault="00B064C0" w:rsidP="001742F7">
      <w:pPr>
        <w:rPr>
          <w:rFonts w:ascii="Verdana" w:hAnsi="Verdana" w:cs="Arial"/>
        </w:rPr>
      </w:pPr>
    </w:p>
    <w:sectPr w:rsidR="00B064C0" w:rsidRPr="00EA392D" w:rsidSect="00747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742F7"/>
    <w:rsid w:val="000C5747"/>
    <w:rsid w:val="001742F7"/>
    <w:rsid w:val="0018498D"/>
    <w:rsid w:val="0021417B"/>
    <w:rsid w:val="00493514"/>
    <w:rsid w:val="00593A0F"/>
    <w:rsid w:val="006F192F"/>
    <w:rsid w:val="00747FA3"/>
    <w:rsid w:val="007D034A"/>
    <w:rsid w:val="007D45C0"/>
    <w:rsid w:val="007D52B6"/>
    <w:rsid w:val="008C5186"/>
    <w:rsid w:val="00A907CB"/>
    <w:rsid w:val="00B064C0"/>
    <w:rsid w:val="00B76878"/>
    <w:rsid w:val="00D251B3"/>
    <w:rsid w:val="00EA392D"/>
    <w:rsid w:val="00FB76D6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F7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VILLANUEVA</dc:creator>
  <cp:keywords/>
  <dc:description/>
  <cp:lastModifiedBy>ROY VILLANUEVA</cp:lastModifiedBy>
  <cp:revision>9</cp:revision>
  <dcterms:created xsi:type="dcterms:W3CDTF">2012-12-20T12:34:00Z</dcterms:created>
  <dcterms:modified xsi:type="dcterms:W3CDTF">2012-12-20T14:19:00Z</dcterms:modified>
</cp:coreProperties>
</file>