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Since my early childhood I have been interested in other cultures. I was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born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in Russia and moved with my family to Germany when I was six years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old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>. My interest in Japanese started probably like a lot of other stories.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I was watching a lot of </w:t>
      </w: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animes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which were shown in television.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Sailormoon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was my favorite, but I also watched </w:t>
      </w: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Dragonball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, </w:t>
      </w: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Pokemon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and a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lot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of other </w:t>
      </w: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animes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>.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I got older and still loved </w:t>
      </w: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Sailormoon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and had the opportunity to watch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other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anime-series when we got a computer in our family. My older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brother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had the same interest (but not specifically for </w:t>
      </w: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Sailormoon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I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guess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) and started out with different Japanese sentences, he had heard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while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watching </w:t>
      </w: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animes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with subtitles. A thought the language sounded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really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nice and started to look out for the Japanese song texts in the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Sailormoon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magazine I was able to buy from time to time.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After my schooling I wanted to go to Japan and stay there for a year,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but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didn't find any possibility since my Japanese was far away from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anything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I could use yet. And I couldn't find any program to go as an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Au-Pair or something similar.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I still wanted to make the experience to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stand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on my own so I went to the USA instead and started studying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Japanese there, with the goal to get to Japan somehow, someday.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I bought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different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study book and taught myself Katakana and Hiragana. It was a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really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nice year but I always regretted that I hadn't found a way to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spend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this year in Japan instead.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When I got back I finally took Japanese lessons with a friend of mine.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Since I had studied a lot by myself I had the feeling it was going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really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slow at first. I wanted to understand as quickly as possible all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the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different things I still didn't understand, because I couldn't ask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the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book (well it wouldn't have answered anyway.)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Now I am still studying Japanese, having the goal to go there some day.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I cannot even exactly explain why I have this desire. I am still saving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my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money for the trip, since I don't want to think about money when I am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finally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there. All these different parts of the Japanese culture are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fascinating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me and I want to experience all </w:t>
      </w: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there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differences by myself.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Just to breathe in and feel it all with just one </w:t>
      </w: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breath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>.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I am still hang on to </w:t>
      </w: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Sailormoon</w:t>
      </w:r>
      <w:proofErr w:type="spell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, watching it in Japanese to practice my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understanding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of the language. I still surfing on different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internet-sites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to see different ways of learning Japanese or simply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watch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an video about the Japanese culture. I am still going to the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Japanese class once the week and sometimes annoy my Japanese teacher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with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all the different questions I have. You could ask anybody of my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friends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, anybody from my working place; everybody knows why I spare all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the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money and don't make any other holly-days somewhere. Everybody knows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what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my biggest wish is.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I am a kindergarten-teacher and there is this game we play sometimes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called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: "Tuff, tuff, tuff, the railroading" where children can wish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where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they want to go. When it is my turn even the children know, which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country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I want to go to. I never change my destination. Probably not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even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, when I have finally been there. Sometimes I think I was born there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in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a different lifetime.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All these reasons I feel in my heart are probably not the best reason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lastRenderedPageBreak/>
        <w:t>you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all have read, but there is no way I can explain it in a better way.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I know that I will make my way into Japan somehow, but I really would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love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to make this journey as soon as possible. In one month a friend of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me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is going to Japan and I am really jealous. He was the one who showed 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proofErr w:type="gramStart"/>
      <w:r w:rsidRPr="00F21A15">
        <w:rPr>
          <w:rFonts w:ascii="Courier New" w:eastAsia="Times New Roman" w:hAnsi="Courier New" w:cs="Courier New"/>
          <w:sz w:val="20"/>
          <w:szCs w:val="20"/>
        </w:rPr>
        <w:t>me</w:t>
      </w:r>
      <w:proofErr w:type="gramEnd"/>
      <w:r w:rsidRPr="00F21A15">
        <w:rPr>
          <w:rFonts w:ascii="Courier New" w:eastAsia="Times New Roman" w:hAnsi="Courier New" w:cs="Courier New"/>
          <w:sz w:val="20"/>
          <w:szCs w:val="20"/>
        </w:rPr>
        <w:t xml:space="preserve"> this great possibility. And now I am simply wishing for the best.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>Greetings</w:t>
      </w:r>
    </w:p>
    <w:p w:rsidR="00F21A15" w:rsidRPr="00F21A15" w:rsidRDefault="00F21A15" w:rsidP="00F21A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</w:rPr>
      </w:pPr>
      <w:r w:rsidRPr="00F21A15">
        <w:rPr>
          <w:rFonts w:ascii="Courier New" w:eastAsia="Times New Roman" w:hAnsi="Courier New" w:cs="Courier New"/>
          <w:sz w:val="20"/>
          <w:szCs w:val="20"/>
        </w:rPr>
        <w:t xml:space="preserve">Maria </w:t>
      </w:r>
      <w:proofErr w:type="spellStart"/>
      <w:r w:rsidRPr="00F21A15">
        <w:rPr>
          <w:rFonts w:ascii="Courier New" w:eastAsia="Times New Roman" w:hAnsi="Courier New" w:cs="Courier New"/>
          <w:sz w:val="20"/>
          <w:szCs w:val="20"/>
        </w:rPr>
        <w:t>Puschkaschow</w:t>
      </w:r>
      <w:proofErr w:type="spellEnd"/>
    </w:p>
    <w:p w:rsidR="00BF0D7C" w:rsidRDefault="00BF0D7C">
      <w:bookmarkStart w:id="0" w:name="_GoBack"/>
      <w:bookmarkEnd w:id="0"/>
    </w:p>
    <w:sectPr w:rsidR="00BF0D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A15"/>
    <w:rsid w:val="00BF0D7C"/>
    <w:rsid w:val="00F2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1A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1A1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21A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1A1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8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2016-11-09T07:30:00Z</dcterms:created>
  <dcterms:modified xsi:type="dcterms:W3CDTF">2016-11-09T07:30:00Z</dcterms:modified>
</cp:coreProperties>
</file>